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C9933" w14:textId="187CF38D" w:rsidR="0006548B" w:rsidRDefault="00283120" w:rsidP="0006548B">
      <w:pPr>
        <w:spacing w:after="120"/>
        <w:rPr>
          <w:rFonts w:ascii="Calibri" w:hAnsi="Calibri" w:cs="Calibri"/>
          <w:b/>
          <w:bCs/>
          <w:color w:val="284796"/>
          <w:sz w:val="28"/>
          <w:szCs w:val="26"/>
        </w:rPr>
      </w:pPr>
      <w:r w:rsidRPr="00283120">
        <w:rPr>
          <w:rFonts w:ascii="Calibri" w:hAnsi="Calibri" w:cs="Calibri"/>
          <w:b/>
          <w:bCs/>
          <w:color w:val="284796"/>
          <w:sz w:val="28"/>
          <w:szCs w:val="26"/>
        </w:rPr>
        <w:t>Organisation Associate Membership Application</w:t>
      </w:r>
    </w:p>
    <w:p w14:paraId="33F08183" w14:textId="77777777" w:rsidR="00AF59BC" w:rsidRDefault="00AF59B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Applications for Associate membership are considered by the Associates Sub Committee having regard to the extent to which organisations have:</w:t>
      </w:r>
    </w:p>
    <w:p w14:paraId="44B0B3B4" w14:textId="447EEC2A" w:rsidR="00283120" w:rsidRPr="00AF59BC" w:rsidRDefault="00AF59BC" w:rsidP="00AF59BC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AF59BC">
        <w:rPr>
          <w:rFonts w:ascii="Calibri" w:hAnsi="Calibri" w:cs="Calibri"/>
          <w:b/>
          <w:bCs/>
        </w:rPr>
        <w:t>common aims and are working on shared issues of concern</w:t>
      </w:r>
    </w:p>
    <w:p w14:paraId="5436D5B5" w14:textId="3D264F54" w:rsidR="00AF59BC" w:rsidRDefault="00AF59BC" w:rsidP="00AF59BC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AF59BC">
        <w:rPr>
          <w:rFonts w:ascii="Calibri" w:hAnsi="Calibri" w:cs="Calibri"/>
          <w:b/>
          <w:bCs/>
        </w:rPr>
        <w:t>demonstrate good governance and track record.</w:t>
      </w:r>
    </w:p>
    <w:p w14:paraId="01BE2C5A" w14:textId="69513E3B" w:rsidR="00AF59BC" w:rsidRPr="000B54C8" w:rsidRDefault="000B54C8" w:rsidP="000B54C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Organisations applying for Associate membership of NCWGB should normally have been in operation for at least two years.</w:t>
      </w: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3261"/>
        <w:gridCol w:w="5953"/>
      </w:tblGrid>
      <w:tr w:rsidR="00673CF5" w14:paraId="54A9D22B" w14:textId="77777777" w:rsidTr="00E03A6E">
        <w:tc>
          <w:tcPr>
            <w:tcW w:w="9214" w:type="dxa"/>
            <w:gridSpan w:val="2"/>
            <w:shd w:val="clear" w:color="auto" w:fill="E3F1FC"/>
          </w:tcPr>
          <w:p w14:paraId="0722948E" w14:textId="455FB33F" w:rsidR="00673CF5" w:rsidRPr="00283120" w:rsidRDefault="00673CF5" w:rsidP="00283120">
            <w:pPr>
              <w:spacing w:before="120" w:after="120"/>
              <w:rPr>
                <w:rFonts w:ascii="Calibri Light" w:hAnsi="Calibri Light" w:cs="Calibri Light"/>
              </w:rPr>
            </w:pPr>
            <w:r w:rsidRPr="007F25A5">
              <w:rPr>
                <w:rFonts w:ascii="Calibri" w:hAnsi="Calibri" w:cs="Calibri"/>
                <w:b/>
                <w:bCs/>
              </w:rPr>
              <w:t xml:space="preserve">Organisation </w:t>
            </w:r>
            <w:r w:rsidR="005C4527" w:rsidRPr="007F25A5">
              <w:rPr>
                <w:rFonts w:ascii="Calibri" w:hAnsi="Calibri" w:cs="Calibri"/>
                <w:b/>
                <w:bCs/>
              </w:rPr>
              <w:t>d</w:t>
            </w:r>
            <w:r w:rsidRPr="007F25A5">
              <w:rPr>
                <w:rFonts w:ascii="Calibri" w:hAnsi="Calibri" w:cs="Calibri"/>
                <w:b/>
                <w:bCs/>
              </w:rPr>
              <w:t>etails</w:t>
            </w:r>
          </w:p>
        </w:tc>
      </w:tr>
      <w:tr w:rsidR="00283120" w14:paraId="7C67DDF5" w14:textId="77777777" w:rsidTr="00283120">
        <w:tc>
          <w:tcPr>
            <w:tcW w:w="3261" w:type="dxa"/>
          </w:tcPr>
          <w:p w14:paraId="3564ED11" w14:textId="47FEDEA9" w:rsidR="00283120" w:rsidRPr="0006548B" w:rsidRDefault="00283120" w:rsidP="00283120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Name of Organisation</w:t>
            </w:r>
          </w:p>
        </w:tc>
        <w:tc>
          <w:tcPr>
            <w:tcW w:w="5953" w:type="dxa"/>
          </w:tcPr>
          <w:p w14:paraId="7BE78861" w14:textId="77777777" w:rsidR="00283120" w:rsidRPr="00673CF5" w:rsidRDefault="00283120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  <w:r w:rsidRPr="00673CF5">
              <w:rPr>
                <w:rFonts w:ascii="Calibri Light" w:hAnsi="Calibri Light" w:cs="Calibri Ligh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673CF5">
              <w:rPr>
                <w:rFonts w:ascii="Calibri Light" w:hAnsi="Calibri Light" w:cs="Calibri Light"/>
                <w:sz w:val="22"/>
                <w:szCs w:val="22"/>
              </w:rPr>
              <w:instrText xml:space="preserve"> FORMTEXT </w:instrText>
            </w:r>
            <w:r w:rsidR="00000000">
              <w:rPr>
                <w:rFonts w:ascii="Calibri Light" w:hAnsi="Calibri Light" w:cs="Calibri Light"/>
              </w:rPr>
            </w:r>
            <w:r w:rsidR="00000000">
              <w:rPr>
                <w:rFonts w:ascii="Calibri Light" w:hAnsi="Calibri Light" w:cs="Calibri Light"/>
              </w:rPr>
              <w:fldChar w:fldCharType="separate"/>
            </w:r>
            <w:r w:rsidRPr="00673CF5">
              <w:rPr>
                <w:rFonts w:ascii="Calibri Light" w:hAnsi="Calibri Light" w:cs="Calibri Light"/>
              </w:rPr>
              <w:fldChar w:fldCharType="end"/>
            </w:r>
            <w:bookmarkEnd w:id="0"/>
          </w:p>
        </w:tc>
      </w:tr>
      <w:tr w:rsidR="00283120" w14:paraId="1CE1874F" w14:textId="77777777" w:rsidTr="00283120">
        <w:tc>
          <w:tcPr>
            <w:tcW w:w="3261" w:type="dxa"/>
          </w:tcPr>
          <w:p w14:paraId="789CF997" w14:textId="2042C7E0" w:rsidR="00283120" w:rsidRPr="0006548B" w:rsidRDefault="00283120" w:rsidP="00283120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Phone</w:t>
            </w:r>
          </w:p>
        </w:tc>
        <w:tc>
          <w:tcPr>
            <w:tcW w:w="5953" w:type="dxa"/>
          </w:tcPr>
          <w:p w14:paraId="3920080C" w14:textId="77777777" w:rsidR="00283120" w:rsidRPr="00673CF5" w:rsidRDefault="00283120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83120" w14:paraId="22E1EA4D" w14:textId="77777777" w:rsidTr="00283120">
        <w:tc>
          <w:tcPr>
            <w:tcW w:w="3261" w:type="dxa"/>
          </w:tcPr>
          <w:p w14:paraId="3FADED19" w14:textId="1BEC29FD" w:rsidR="00283120" w:rsidRPr="0006548B" w:rsidRDefault="00283120" w:rsidP="00283120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Email</w:t>
            </w:r>
          </w:p>
        </w:tc>
        <w:tc>
          <w:tcPr>
            <w:tcW w:w="5953" w:type="dxa"/>
          </w:tcPr>
          <w:p w14:paraId="0E6DBC6A" w14:textId="77777777" w:rsidR="00283120" w:rsidRPr="00673CF5" w:rsidRDefault="00283120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83120" w14:paraId="32C2467F" w14:textId="77777777" w:rsidTr="00283120">
        <w:tc>
          <w:tcPr>
            <w:tcW w:w="3261" w:type="dxa"/>
          </w:tcPr>
          <w:p w14:paraId="4E7722F2" w14:textId="1C09A61B" w:rsidR="00283120" w:rsidRPr="0006548B" w:rsidRDefault="00283120" w:rsidP="00283120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Website</w:t>
            </w:r>
          </w:p>
        </w:tc>
        <w:tc>
          <w:tcPr>
            <w:tcW w:w="5953" w:type="dxa"/>
          </w:tcPr>
          <w:p w14:paraId="4B846FCF" w14:textId="77777777" w:rsidR="00283120" w:rsidRPr="00673CF5" w:rsidRDefault="00283120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06548B" w14:paraId="6113E177" w14:textId="77777777" w:rsidTr="00283120">
        <w:tc>
          <w:tcPr>
            <w:tcW w:w="3261" w:type="dxa"/>
          </w:tcPr>
          <w:p w14:paraId="4CF1574F" w14:textId="77777777" w:rsidR="00E24815" w:rsidRDefault="0006548B" w:rsidP="00283120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Address</w:t>
            </w:r>
          </w:p>
          <w:p w14:paraId="750747A9" w14:textId="4C4C166A" w:rsidR="0006548B" w:rsidRPr="00E24815" w:rsidRDefault="00A67F71" w:rsidP="00283120">
            <w:pPr>
              <w:spacing w:before="120" w:after="120"/>
              <w:rPr>
                <w:rFonts w:ascii="Calibri" w:hAnsi="Calibri" w:cs="Calibri"/>
                <w:bCs/>
              </w:rPr>
            </w:pPr>
            <w:r w:rsidRPr="00A67F71">
              <w:rPr>
                <w:rFonts w:ascii="Calibri" w:hAnsi="Calibri" w:cs="Calibri"/>
                <w:bCs/>
              </w:rPr>
              <w:t>I</w:t>
            </w:r>
            <w:r w:rsidR="00E24815" w:rsidRPr="00A67F71">
              <w:rPr>
                <w:rFonts w:ascii="Calibri" w:hAnsi="Calibri" w:cs="Calibri"/>
                <w:bCs/>
              </w:rPr>
              <w:t>n</w:t>
            </w:r>
            <w:r w:rsidR="00E24815" w:rsidRPr="00E24815">
              <w:rPr>
                <w:rFonts w:ascii="Calibri" w:hAnsi="Calibri" w:cs="Calibri"/>
                <w:bCs/>
              </w:rPr>
              <w:t xml:space="preserve">cluding post </w:t>
            </w:r>
            <w:r w:rsidR="000B54C8">
              <w:rPr>
                <w:rFonts w:ascii="Calibri" w:hAnsi="Calibri" w:cs="Calibri"/>
                <w:bCs/>
              </w:rPr>
              <w:t>c</w:t>
            </w:r>
            <w:r w:rsidR="00E24815" w:rsidRPr="00E24815">
              <w:rPr>
                <w:rFonts w:ascii="Calibri" w:hAnsi="Calibri" w:cs="Calibri"/>
                <w:bCs/>
              </w:rPr>
              <w:t>ode</w:t>
            </w:r>
          </w:p>
        </w:tc>
        <w:tc>
          <w:tcPr>
            <w:tcW w:w="5953" w:type="dxa"/>
          </w:tcPr>
          <w:p w14:paraId="0581D612" w14:textId="77777777" w:rsidR="0006548B" w:rsidRPr="00673CF5" w:rsidRDefault="0006548B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33550E57" w14:textId="77777777" w:rsidR="0006548B" w:rsidRPr="00673CF5" w:rsidRDefault="0006548B" w:rsidP="00283120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83120" w14:paraId="2D19A0F0" w14:textId="77777777" w:rsidTr="00283120">
        <w:tc>
          <w:tcPr>
            <w:tcW w:w="3261" w:type="dxa"/>
          </w:tcPr>
          <w:p w14:paraId="1BA0C1BC" w14:textId="208A6A44" w:rsidR="00283120" w:rsidRPr="0006548B" w:rsidRDefault="00283120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Name </w:t>
            </w:r>
            <w:r w:rsidR="00B345AC">
              <w:rPr>
                <w:rFonts w:ascii="Calibri" w:hAnsi="Calibri" w:cs="Calibri"/>
                <w:b/>
                <w:bCs/>
                <w:sz w:val="22"/>
                <w:szCs w:val="22"/>
              </w:rPr>
              <w:t>&amp;</w:t>
            </w:r>
            <w:r w:rsidR="00E2481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position </w:t>
            </w: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of </w:t>
            </w:r>
            <w:r w:rsidR="0006548B">
              <w:rPr>
                <w:rFonts w:ascii="Calibri" w:hAnsi="Calibri" w:cs="Calibri"/>
                <w:b/>
                <w:bCs/>
                <w:sz w:val="22"/>
                <w:szCs w:val="22"/>
              </w:rPr>
              <w:t>m</w:t>
            </w: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ain </w:t>
            </w:r>
            <w:r w:rsidR="0006548B">
              <w:rPr>
                <w:rFonts w:ascii="Calibri" w:hAnsi="Calibri" w:cs="Calibri"/>
                <w:b/>
                <w:bCs/>
                <w:sz w:val="22"/>
                <w:szCs w:val="22"/>
              </w:rPr>
              <w:t>c</w:t>
            </w: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ontact </w:t>
            </w:r>
          </w:p>
        </w:tc>
        <w:tc>
          <w:tcPr>
            <w:tcW w:w="5953" w:type="dxa"/>
          </w:tcPr>
          <w:p w14:paraId="37E37C05" w14:textId="6D5F57C6" w:rsidR="00283120" w:rsidRPr="00673CF5" w:rsidRDefault="00283120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06548B" w14:paraId="6DBAA887" w14:textId="77777777" w:rsidTr="00283120">
        <w:tc>
          <w:tcPr>
            <w:tcW w:w="3261" w:type="dxa"/>
          </w:tcPr>
          <w:p w14:paraId="019A5CA7" w14:textId="6BF6751D" w:rsidR="0006548B" w:rsidRPr="0006548B" w:rsidRDefault="0006548B" w:rsidP="00673CF5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Email</w:t>
            </w:r>
            <w:r>
              <w:rPr>
                <w:rFonts w:ascii="Calibri" w:hAnsi="Calibri" w:cs="Calibri"/>
                <w:b/>
                <w:bCs/>
              </w:rPr>
              <w:br/>
            </w:r>
            <w:r w:rsidRPr="0006548B">
              <w:rPr>
                <w:rFonts w:ascii="Calibri" w:hAnsi="Calibri" w:cs="Calibri"/>
                <w:sz w:val="16"/>
                <w:szCs w:val="16"/>
              </w:rPr>
              <w:t>(if different to organisation contact details)</w:t>
            </w:r>
          </w:p>
        </w:tc>
        <w:tc>
          <w:tcPr>
            <w:tcW w:w="5953" w:type="dxa"/>
          </w:tcPr>
          <w:p w14:paraId="19E127A5" w14:textId="77777777" w:rsidR="0006548B" w:rsidRPr="00673CF5" w:rsidRDefault="0006548B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3E015E" w14:paraId="31EC9F96" w14:textId="77777777" w:rsidTr="0081088F">
        <w:tc>
          <w:tcPr>
            <w:tcW w:w="9214" w:type="dxa"/>
            <w:gridSpan w:val="2"/>
            <w:shd w:val="clear" w:color="auto" w:fill="E3F1FC"/>
          </w:tcPr>
          <w:p w14:paraId="4639C94E" w14:textId="6742B03B" w:rsidR="003E015E" w:rsidRPr="00283120" w:rsidRDefault="003E015E" w:rsidP="0081088F">
            <w:pPr>
              <w:spacing w:before="120" w:after="120"/>
              <w:rPr>
                <w:rFonts w:ascii="Calibri Light" w:hAnsi="Calibri Light" w:cs="Calibri Light"/>
              </w:rPr>
            </w:pPr>
            <w:r>
              <w:rPr>
                <w:rFonts w:ascii="Calibri" w:hAnsi="Calibri" w:cs="Calibri"/>
                <w:b/>
                <w:bCs/>
              </w:rPr>
              <w:t>Your organisation</w:t>
            </w:r>
          </w:p>
        </w:tc>
      </w:tr>
      <w:tr w:rsidR="00673CF5" w14:paraId="62CA1A4D" w14:textId="77777777" w:rsidTr="00283120">
        <w:tc>
          <w:tcPr>
            <w:tcW w:w="3261" w:type="dxa"/>
          </w:tcPr>
          <w:p w14:paraId="4B3FD7DA" w14:textId="4EE1A03F" w:rsidR="00673CF5" w:rsidRPr="0006548B" w:rsidRDefault="009B15AC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the status of your organisation? (</w:t>
            </w:r>
            <w:r w:rsidR="00D042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examples include </w:t>
            </w:r>
            <w:r w:rsidR="00D0428A" w:rsidRPr="00D0428A">
              <w:rPr>
                <w:rFonts w:ascii="Calibri" w:hAnsi="Calibri" w:cs="Calibri"/>
                <w:b/>
                <w:bCs/>
                <w:sz w:val="22"/>
                <w:szCs w:val="22"/>
              </w:rPr>
              <w:t>registered charity, CIO</w:t>
            </w:r>
            <w:r w:rsidR="00D042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, </w:t>
            </w:r>
            <w:r w:rsidR="00D0428A" w:rsidRPr="00D042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unincorporated association, trust, </w:t>
            </w:r>
            <w:r w:rsidR="00D042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educational institution, </w:t>
            </w:r>
            <w:r w:rsidR="00D0428A" w:rsidRPr="00D0428A">
              <w:rPr>
                <w:rFonts w:ascii="Calibri" w:hAnsi="Calibri" w:cs="Calibri"/>
                <w:b/>
                <w:bCs/>
                <w:sz w:val="22"/>
                <w:szCs w:val="22"/>
              </w:rPr>
              <w:t>government funded organisation, public limited company (PLC</w:t>
            </w:r>
            <w:r w:rsidR="00D0428A">
              <w:rPr>
                <w:rFonts w:ascii="Calibri" w:hAnsi="Calibri" w:cs="Calibr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953" w:type="dxa"/>
          </w:tcPr>
          <w:p w14:paraId="2EE4389E" w14:textId="34649448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1665510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45AC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R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egistered charity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 xml:space="preserve"> </w:t>
            </w:r>
          </w:p>
          <w:p w14:paraId="489462CF" w14:textId="42635909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2111731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C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haritable incorporated organisation (CIO)</w:t>
            </w:r>
          </w:p>
          <w:p w14:paraId="26CBA4A3" w14:textId="6ADA87D5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815320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C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haritable company (limited by guarantee)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 xml:space="preserve"> </w:t>
            </w:r>
          </w:p>
          <w:p w14:paraId="7B223135" w14:textId="17A15A62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859495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U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nincorporated association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 xml:space="preserve"> </w:t>
            </w:r>
          </w:p>
          <w:p w14:paraId="3C101052" w14:textId="5DC882E4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829746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T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rust</w:t>
            </w:r>
          </w:p>
          <w:p w14:paraId="4A0B1A32" w14:textId="2311E00E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468736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NHS</w:t>
            </w:r>
          </w:p>
          <w:p w14:paraId="6BC39149" w14:textId="082D7C64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6749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C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ommunity organisation</w:t>
            </w:r>
          </w:p>
          <w:p w14:paraId="26941C24" w14:textId="16BF97D6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475205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E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 xml:space="preserve">ducational </w:t>
            </w:r>
            <w:r w:rsidR="00D04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institution</w:t>
            </w:r>
          </w:p>
          <w:p w14:paraId="26D3EB84" w14:textId="18B0084F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122357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G</w:t>
            </w:r>
            <w:r w:rsidR="00D04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overnment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 xml:space="preserve"> funded organisation</w:t>
            </w:r>
          </w:p>
          <w:p w14:paraId="14C7A5D8" w14:textId="59E1BEDB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1752618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P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ublic limited company (PLC)</w:t>
            </w:r>
          </w:p>
          <w:p w14:paraId="4BE89448" w14:textId="7006B1F7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52995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P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rivate company limited by guarantee</w:t>
            </w:r>
          </w:p>
          <w:p w14:paraId="486A1C72" w14:textId="1F39C584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1935271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P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rivate company limited by shares</w:t>
            </w:r>
          </w:p>
          <w:p w14:paraId="7CDCCB06" w14:textId="2A0CCF27" w:rsidR="00FB728A" w:rsidRPr="00FB728A" w:rsidRDefault="00000000" w:rsidP="005B3286">
            <w:pPr>
              <w:pStyle w:val="ListParagraph"/>
              <w:spacing w:before="120" w:after="120"/>
              <w:ind w:left="172"/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262616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P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rivate unlimited company</w:t>
            </w:r>
          </w:p>
          <w:p w14:paraId="6B5624AE" w14:textId="791B7FA7" w:rsidR="00FB728A" w:rsidRPr="00673CF5" w:rsidRDefault="00000000" w:rsidP="00B345AC">
            <w:pPr>
              <w:pStyle w:val="ListParagraph"/>
              <w:spacing w:before="120" w:after="120"/>
              <w:ind w:left="172"/>
              <w:rPr>
                <w:rFonts w:ascii="Calibri Light" w:hAnsi="Calibri Light" w:cs="Calibri Light"/>
                <w:sz w:val="22"/>
                <w:szCs w:val="22"/>
              </w:rPr>
            </w:pPr>
            <w:sdt>
              <w:sdtPr>
                <w:rPr>
                  <w:rFonts w:ascii="Calibri Light" w:hAnsi="Calibri Light" w:cs="Calibri Light"/>
                </w:rPr>
                <w:id w:val="-340315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3286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5B3286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</w:t>
            </w:r>
            <w:r w:rsidR="00FB7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S</w:t>
            </w:r>
            <w:r w:rsidR="009B15AC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ole trader</w:t>
            </w:r>
            <w:r w:rsidR="00D0428A" w:rsidRPr="00FB728A">
              <w:rPr>
                <w:rFonts w:ascii="Calibri Light" w:eastAsia="Times New Roman" w:hAnsi="Calibri Light" w:cs="Calibri Light"/>
                <w:color w:val="000000" w:themeColor="text1"/>
                <w:lang w:eastAsia="en-GB"/>
              </w:rPr>
              <w:t>, other (please explain)</w:t>
            </w:r>
          </w:p>
        </w:tc>
      </w:tr>
      <w:tr w:rsidR="00673CF5" w14:paraId="661DFD56" w14:textId="77777777" w:rsidTr="00283120">
        <w:tc>
          <w:tcPr>
            <w:tcW w:w="3261" w:type="dxa"/>
          </w:tcPr>
          <w:p w14:paraId="7E5FD5CF" w14:textId="448279D3" w:rsidR="00673CF5" w:rsidRPr="0006548B" w:rsidRDefault="009B15AC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Please include relevant registration numbers (eg registered charity</w:t>
            </w:r>
            <w:r w:rsidR="00D042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number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5953" w:type="dxa"/>
          </w:tcPr>
          <w:p w14:paraId="3D9A5E3C" w14:textId="77777777" w:rsidR="00673CF5" w:rsidRPr="00673CF5" w:rsidRDefault="00673CF5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73CF5" w14:paraId="671246F8" w14:textId="77777777" w:rsidTr="00283120">
        <w:tc>
          <w:tcPr>
            <w:tcW w:w="3261" w:type="dxa"/>
          </w:tcPr>
          <w:p w14:paraId="34B83333" w14:textId="77777777" w:rsidR="00AD0A8B" w:rsidRDefault="00673CF5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Please state the aims and/or purpose of your </w:t>
            </w:r>
            <w:r w:rsidR="00E24815">
              <w:rPr>
                <w:rFonts w:ascii="Calibri" w:hAnsi="Calibri" w:cs="Calibri"/>
                <w:b/>
                <w:bCs/>
                <w:sz w:val="22"/>
                <w:szCs w:val="22"/>
              </w:rPr>
              <w:t>O</w:t>
            </w: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rganisation</w:t>
            </w:r>
            <w:r w:rsidR="00AD0A8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278CA868" w14:textId="235E14B1" w:rsidR="00673CF5" w:rsidRPr="0006548B" w:rsidRDefault="003C289F" w:rsidP="00B345AC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1"/>
                <w:szCs w:val="21"/>
              </w:rPr>
              <w:t>(If your annual reports are not available from the CC/HMRC websites, please provide us with a link/document. Thank you!)</w:t>
            </w:r>
          </w:p>
        </w:tc>
        <w:tc>
          <w:tcPr>
            <w:tcW w:w="5953" w:type="dxa"/>
          </w:tcPr>
          <w:p w14:paraId="6DEC2F7E" w14:textId="77777777" w:rsidR="00073B7E" w:rsidRDefault="00073B7E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0924F8C0" w14:textId="77777777" w:rsidR="00073B7E" w:rsidRDefault="00073B7E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20134893" w14:textId="77777777" w:rsidR="00AD0A8B" w:rsidRDefault="00AD0A8B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453A3ACD" w14:textId="77777777" w:rsidR="00AD0A8B" w:rsidRDefault="00AD0A8B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A25614A" w14:textId="77777777" w:rsidR="00AD0A8B" w:rsidRPr="00673CF5" w:rsidRDefault="00AD0A8B" w:rsidP="00673CF5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F07A9" w14:paraId="3887D150" w14:textId="77777777" w:rsidTr="00283120">
        <w:tc>
          <w:tcPr>
            <w:tcW w:w="3261" w:type="dxa"/>
          </w:tcPr>
          <w:p w14:paraId="4D415E7E" w14:textId="5CD46F2E" w:rsidR="00AD0A8B" w:rsidRPr="00E24815" w:rsidRDefault="00AD0A8B" w:rsidP="00AD0A8B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Please confirm your organisation has been in operation for the minimum of 2 years. What date were you founded? </w:t>
            </w:r>
          </w:p>
        </w:tc>
        <w:tc>
          <w:tcPr>
            <w:tcW w:w="5953" w:type="dxa"/>
          </w:tcPr>
          <w:p w14:paraId="622590C4" w14:textId="22A8C766" w:rsidR="00AD0A8B" w:rsidRDefault="00D0428A" w:rsidP="00673CF5">
            <w:pPr>
              <w:spacing w:before="120" w:after="12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Yes/No</w:t>
            </w:r>
            <w:r w:rsidR="00AD0A8B">
              <w:rPr>
                <w:rFonts w:ascii="Calibri Light" w:hAnsi="Calibri Light" w:cs="Calibri Light"/>
              </w:rPr>
              <w:t xml:space="preserve"> (if no, please state your start date and we will keep your application on file.)</w:t>
            </w:r>
          </w:p>
          <w:p w14:paraId="5FD2E429" w14:textId="562F9149" w:rsidR="00AF07A9" w:rsidRDefault="00D0428A" w:rsidP="00673CF5">
            <w:pPr>
              <w:spacing w:before="120" w:after="12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   </w:t>
            </w:r>
          </w:p>
        </w:tc>
      </w:tr>
      <w:tr w:rsidR="003E015E" w14:paraId="194C3D7F" w14:textId="77777777" w:rsidTr="00283120">
        <w:tc>
          <w:tcPr>
            <w:tcW w:w="3261" w:type="dxa"/>
          </w:tcPr>
          <w:p w14:paraId="6E7108B7" w14:textId="4BCA03E7" w:rsidR="003E015E" w:rsidRPr="00E24815" w:rsidRDefault="003E015E" w:rsidP="00673CF5">
            <w:pPr>
              <w:spacing w:before="120" w:after="120"/>
              <w:rPr>
                <w:rFonts w:ascii="Calibri" w:hAnsi="Calibri" w:cs="Calibri"/>
                <w:b/>
                <w:bCs/>
              </w:rPr>
            </w:pPr>
            <w:r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>If you provide services, please briefly describe the nature of the services. Do people have to fulfil any criteria in order to access your services?</w:t>
            </w:r>
          </w:p>
        </w:tc>
        <w:tc>
          <w:tcPr>
            <w:tcW w:w="5953" w:type="dxa"/>
          </w:tcPr>
          <w:p w14:paraId="01684C85" w14:textId="77777777" w:rsidR="003E015E" w:rsidRDefault="003E015E" w:rsidP="00673CF5">
            <w:pPr>
              <w:spacing w:before="120" w:after="120"/>
              <w:rPr>
                <w:rFonts w:ascii="Calibri Light" w:hAnsi="Calibri Light" w:cs="Calibri Light"/>
              </w:rPr>
            </w:pPr>
          </w:p>
        </w:tc>
      </w:tr>
      <w:tr w:rsidR="00AF07A9" w:rsidRPr="00AF07A9" w14:paraId="166E94EC" w14:textId="77777777" w:rsidTr="00283120">
        <w:tc>
          <w:tcPr>
            <w:tcW w:w="3261" w:type="dxa"/>
          </w:tcPr>
          <w:p w14:paraId="692A3715" w14:textId="0FAF74B3" w:rsidR="00AF07A9" w:rsidRPr="00E24815" w:rsidRDefault="00AF07A9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How do your </w:t>
            </w:r>
            <w:r w:rsidR="00B345AC">
              <w:rPr>
                <w:rFonts w:ascii="Calibri" w:hAnsi="Calibri" w:cs="Calibri"/>
                <w:b/>
                <w:bCs/>
                <w:sz w:val="22"/>
                <w:szCs w:val="22"/>
              </w:rPr>
              <w:t>O</w:t>
            </w:r>
            <w:r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rganisation’s aims </w:t>
            </w:r>
            <w:r w:rsidR="00B345AC">
              <w:rPr>
                <w:rFonts w:ascii="Calibri" w:hAnsi="Calibri" w:cs="Calibri"/>
                <w:b/>
                <w:bCs/>
                <w:sz w:val="22"/>
                <w:szCs w:val="22"/>
              </w:rPr>
              <w:t>&amp;</w:t>
            </w:r>
            <w:r w:rsidR="003E015E"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values </w:t>
            </w:r>
            <w:r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>align with those of NCWGB?</w:t>
            </w:r>
          </w:p>
        </w:tc>
        <w:tc>
          <w:tcPr>
            <w:tcW w:w="5953" w:type="dxa"/>
          </w:tcPr>
          <w:p w14:paraId="13900077" w14:textId="77777777" w:rsidR="00AF07A9" w:rsidRPr="00AF07A9" w:rsidRDefault="00AF07A9" w:rsidP="00673CF5">
            <w:pPr>
              <w:spacing w:before="120" w:after="120"/>
              <w:rPr>
                <w:rFonts w:ascii="Calibri Light" w:hAnsi="Calibri Light" w:cs="Calibri Light"/>
                <w:highlight w:val="yellow"/>
              </w:rPr>
            </w:pPr>
          </w:p>
        </w:tc>
      </w:tr>
      <w:tr w:rsidR="00AF07A9" w14:paraId="43E3D18A" w14:textId="77777777" w:rsidTr="00283120">
        <w:tc>
          <w:tcPr>
            <w:tcW w:w="3261" w:type="dxa"/>
          </w:tcPr>
          <w:p w14:paraId="68B9E1F9" w14:textId="463B04E9" w:rsidR="00AF07A9" w:rsidRPr="00E24815" w:rsidRDefault="00AF07A9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815">
              <w:rPr>
                <w:rFonts w:ascii="Calibri" w:hAnsi="Calibri" w:cs="Calibri"/>
                <w:b/>
                <w:bCs/>
                <w:sz w:val="22"/>
                <w:szCs w:val="22"/>
              </w:rPr>
              <w:t>What would you like to achieve in your relationship with NCWGB?</w:t>
            </w:r>
          </w:p>
        </w:tc>
        <w:tc>
          <w:tcPr>
            <w:tcW w:w="5953" w:type="dxa"/>
          </w:tcPr>
          <w:p w14:paraId="3E1EEFD7" w14:textId="77777777" w:rsidR="00AF07A9" w:rsidRDefault="00AF07A9" w:rsidP="00673CF5">
            <w:pPr>
              <w:spacing w:before="120" w:after="120"/>
              <w:rPr>
                <w:rFonts w:ascii="Calibri Light" w:hAnsi="Calibri Light" w:cs="Calibri Light"/>
              </w:rPr>
            </w:pPr>
          </w:p>
        </w:tc>
      </w:tr>
      <w:tr w:rsidR="00673CF5" w14:paraId="0F81AA0B" w14:textId="77777777" w:rsidTr="00283120">
        <w:tc>
          <w:tcPr>
            <w:tcW w:w="3261" w:type="dxa"/>
          </w:tcPr>
          <w:p w14:paraId="4339984C" w14:textId="33D29EDC" w:rsidR="00673CF5" w:rsidRPr="0006548B" w:rsidRDefault="00673CF5" w:rsidP="00673CF5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6548B">
              <w:rPr>
                <w:rFonts w:ascii="Calibri" w:hAnsi="Calibri" w:cs="Calibri"/>
                <w:b/>
                <w:bCs/>
                <w:sz w:val="22"/>
                <w:szCs w:val="22"/>
              </w:rPr>
              <w:t>Are you applying for free Associate Membership?</w:t>
            </w:r>
          </w:p>
          <w:p w14:paraId="13946D49" w14:textId="77777777" w:rsidR="00673CF5" w:rsidRPr="00673CF5" w:rsidRDefault="00673CF5" w:rsidP="00673CF5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673CF5">
              <w:rPr>
                <w:rFonts w:ascii="Calibri" w:hAnsi="Calibri" w:cs="Calibri"/>
                <w:sz w:val="16"/>
                <w:szCs w:val="16"/>
              </w:rPr>
              <w:t>(To be eligible you must have registered charity status and your aims and objectives must align with those of the NCWGB.)</w:t>
            </w:r>
          </w:p>
        </w:tc>
        <w:tc>
          <w:tcPr>
            <w:tcW w:w="5953" w:type="dxa"/>
          </w:tcPr>
          <w:p w14:paraId="6937749D" w14:textId="6570EF83" w:rsidR="00673CF5" w:rsidRPr="00673CF5" w:rsidRDefault="00673CF5" w:rsidP="00673CF5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r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Yes   </w:t>
            </w:r>
            <w:sdt>
              <w:sdtPr>
                <w:rPr>
                  <w:rFonts w:ascii="Calibri Light" w:hAnsi="Calibri Light" w:cs="Calibri Light"/>
                </w:rPr>
                <w:id w:val="-524175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45AC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          No </w:t>
            </w:r>
            <w:sdt>
              <w:sdtPr>
                <w:rPr>
                  <w:rFonts w:ascii="Calibri Light" w:hAnsi="Calibri Light" w:cs="Calibri Light"/>
                </w:rPr>
                <w:id w:val="-1790810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3CF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073B7E" w:rsidRPr="00673CF5" w14:paraId="73B6FC66" w14:textId="77777777" w:rsidTr="00283120">
        <w:tc>
          <w:tcPr>
            <w:tcW w:w="3261" w:type="dxa"/>
          </w:tcPr>
          <w:p w14:paraId="04C62B43" w14:textId="747819AA" w:rsidR="00073B7E" w:rsidRPr="00073B7E" w:rsidRDefault="00073B7E" w:rsidP="00073B7E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73B7E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szCs w:val="22"/>
                <w:lang w:eastAsia="en-GB"/>
              </w:rPr>
              <w:t xml:space="preserve">If yes, please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szCs w:val="22"/>
                <w:lang w:eastAsia="en-GB"/>
              </w:rPr>
              <w:t>tick the box if you agree to the following statement.</w:t>
            </w:r>
            <w:r w:rsidRPr="00073B7E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5953" w:type="dxa"/>
          </w:tcPr>
          <w:p w14:paraId="41765566" w14:textId="1ED7204A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hAnsi="Calibri Light" w:cs="Calibri Light"/>
                </w:rPr>
                <w:id w:val="-724064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45AC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073B7E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In exchange for free Associate Membership, I agree that </w:t>
            </w:r>
            <w:r w:rsidR="00073B7E" w:rsidRPr="00073B7E">
              <w:rPr>
                <w:rFonts w:ascii="Calibri Light" w:eastAsia="Times New Roman" w:hAnsi="Calibri Light" w:cs="Calibri Light"/>
                <w:color w:val="A71C6C"/>
                <w:sz w:val="22"/>
                <w:szCs w:val="22"/>
                <w:lang w:eastAsia="en-GB"/>
              </w:rPr>
              <w:t>(insert name of Organisation)</w:t>
            </w:r>
            <w:r w:rsidR="00073B7E" w:rsidRPr="00073B7E">
              <w:rPr>
                <w:rFonts w:ascii="Calibri Light" w:eastAsia="Times New Roman" w:hAnsi="Calibri Light" w:cs="Calibri Light"/>
                <w:color w:val="FF0000"/>
                <w:sz w:val="22"/>
                <w:szCs w:val="22"/>
                <w:lang w:eastAsia="en-GB"/>
              </w:rPr>
              <w:t xml:space="preserve"> </w:t>
            </w:r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>will promote the NCWGB on the Organisation’s social media and website.</w:t>
            </w:r>
          </w:p>
        </w:tc>
      </w:tr>
      <w:tr w:rsidR="00073B7E" w:rsidRPr="00673CF5" w14:paraId="01CF50F7" w14:textId="77777777" w:rsidTr="00AE57A3">
        <w:tc>
          <w:tcPr>
            <w:tcW w:w="3261" w:type="dxa"/>
          </w:tcPr>
          <w:p w14:paraId="6594081D" w14:textId="313C925A" w:rsidR="00073B7E" w:rsidRDefault="00073B7E" w:rsidP="00073B7E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73CF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</w:t>
            </w:r>
            <w:r w:rsidR="003E015E">
              <w:rPr>
                <w:rFonts w:ascii="Calibri" w:hAnsi="Calibri" w:cs="Calibri"/>
                <w:b/>
                <w:bCs/>
                <w:sz w:val="22"/>
                <w:szCs w:val="22"/>
              </w:rPr>
              <w:t>you are not applying for free associate membership,</w:t>
            </w:r>
            <w:r w:rsidR="00111CA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111CA9" w:rsidRPr="00673CF5">
              <w:rPr>
                <w:rFonts w:ascii="Calibri" w:hAnsi="Calibri" w:cs="Calibri"/>
                <w:b/>
                <w:bCs/>
                <w:sz w:val="22"/>
                <w:szCs w:val="22"/>
              </w:rPr>
              <w:t>please</w:t>
            </w:r>
            <w:r w:rsidRPr="00673CF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indicate the gross annual income of your organisation.</w:t>
            </w:r>
          </w:p>
          <w:p w14:paraId="3BFF389F" w14:textId="2F614505" w:rsidR="00073B7E" w:rsidRPr="00673CF5" w:rsidRDefault="00073B7E" w:rsidP="00073B7E">
            <w:pPr>
              <w:spacing w:before="120" w:after="12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73CF5">
              <w:rPr>
                <w:rFonts w:ascii="Calibri" w:hAnsi="Calibri" w:cs="Calibri"/>
                <w:sz w:val="16"/>
                <w:szCs w:val="16"/>
              </w:rPr>
              <w:t>(</w:t>
            </w:r>
            <w:r>
              <w:rPr>
                <w:rFonts w:ascii="Calibri" w:hAnsi="Calibri" w:cs="Calibri"/>
                <w:sz w:val="16"/>
                <w:szCs w:val="16"/>
              </w:rPr>
              <w:t>Pricing table can be found below)</w:t>
            </w:r>
          </w:p>
        </w:tc>
        <w:tc>
          <w:tcPr>
            <w:tcW w:w="5953" w:type="dxa"/>
          </w:tcPr>
          <w:p w14:paraId="59627D69" w14:textId="77777777" w:rsidR="00073B7E" w:rsidRPr="00673CF5" w:rsidRDefault="00000000" w:rsidP="00073B7E">
            <w:pPr>
              <w:spacing w:before="120" w:after="120"/>
              <w:rPr>
                <w:rFonts w:ascii="Calibri Light" w:hAnsi="Calibri Light" w:cs="Calibri Light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ascii="Calibri Light" w:eastAsia="MS Gothic" w:hAnsi="Calibri Light" w:cs="Calibri Light"/>
                  <w:color w:val="000000" w:themeColor="text1"/>
                </w:rPr>
                <w:id w:val="1528215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="00073B7E" w:rsidRPr="00673CF5">
              <w:rPr>
                <w:rFonts w:ascii="Calibri Light" w:hAnsi="Calibri Light" w:cs="Calibri Light"/>
                <w:color w:val="000000" w:themeColor="text1"/>
                <w:sz w:val="22"/>
                <w:szCs w:val="22"/>
              </w:rPr>
              <w:t xml:space="preserve"> Less than £30,000                     </w:t>
            </w:r>
          </w:p>
          <w:p w14:paraId="32720248" w14:textId="77777777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1017736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£30,001 - £50,000                   </w:t>
            </w:r>
          </w:p>
          <w:p w14:paraId="5ACE5587" w14:textId="77777777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1139072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£50,001 - £100,000                  </w:t>
            </w:r>
          </w:p>
          <w:p w14:paraId="38B3FFEC" w14:textId="77777777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787943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£100,001 - £500,000               </w:t>
            </w:r>
          </w:p>
          <w:p w14:paraId="6C6DDF71" w14:textId="77777777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-1195995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£500,000 - £1m </w:t>
            </w:r>
          </w:p>
          <w:p w14:paraId="4E21E2AB" w14:textId="77777777" w:rsidR="00073B7E" w:rsidRPr="00673CF5" w:rsidRDefault="00000000" w:rsidP="00073B7E">
            <w:pPr>
              <w:spacing w:before="120" w:after="120"/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-1856577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£1m - £5m </w:t>
            </w:r>
          </w:p>
          <w:p w14:paraId="6435DF95" w14:textId="274A5F22" w:rsidR="00073B7E" w:rsidRPr="00673CF5" w:rsidRDefault="00000000" w:rsidP="00073B7E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  <w:sdt>
              <w:sdtPr>
                <w:rPr>
                  <w:rFonts w:ascii="Calibri Light" w:eastAsia="Times New Roman" w:hAnsi="Calibri Light" w:cs="Calibri Light"/>
                  <w:color w:val="000000" w:themeColor="text1"/>
                  <w:lang w:eastAsia="en-GB"/>
                </w:rPr>
                <w:id w:val="-1870825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3B7E" w:rsidRPr="00673CF5">
                  <w:rPr>
                    <w:rFonts w:ascii="Segoe UI Symbol" w:eastAsia="MS Gothic" w:hAnsi="Segoe UI Symbol" w:cs="Segoe UI Symbol"/>
                    <w:color w:val="000000" w:themeColor="text1"/>
                    <w:sz w:val="22"/>
                    <w:szCs w:val="22"/>
                    <w:lang w:eastAsia="en-GB"/>
                  </w:rPr>
                  <w:t>☐</w:t>
                </w:r>
              </w:sdtContent>
            </w:sdt>
            <w:r w:rsidR="00073B7E" w:rsidRPr="00673CF5">
              <w:rPr>
                <w:rFonts w:ascii="Calibri Light" w:eastAsia="Times New Roman" w:hAnsi="Calibri Light" w:cs="Calibri Light"/>
                <w:color w:val="000000" w:themeColor="text1"/>
                <w:sz w:val="22"/>
                <w:szCs w:val="22"/>
                <w:lang w:eastAsia="en-GB"/>
              </w:rPr>
              <w:t xml:space="preserve"> Over £5m </w:t>
            </w:r>
          </w:p>
        </w:tc>
      </w:tr>
      <w:tr w:rsidR="00073B7E" w:rsidRPr="00673CF5" w14:paraId="27585564" w14:textId="77777777" w:rsidTr="00C07D26">
        <w:tc>
          <w:tcPr>
            <w:tcW w:w="9214" w:type="dxa"/>
            <w:gridSpan w:val="2"/>
          </w:tcPr>
          <w:tbl>
            <w:tblPr>
              <w:tblStyle w:val="TableGrid"/>
              <w:tblpPr w:leftFromText="180" w:rightFromText="180" w:vertAnchor="text" w:horzAnchor="margin" w:tblpXSpec="center" w:tblpY="27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660"/>
              <w:gridCol w:w="1304"/>
              <w:gridCol w:w="1264"/>
              <w:gridCol w:w="1330"/>
              <w:gridCol w:w="1417"/>
            </w:tblGrid>
            <w:tr w:rsidR="00631AB4" w14:paraId="569E6B6B" w14:textId="77777777" w:rsidTr="00AF4BE9">
              <w:tc>
                <w:tcPr>
                  <w:tcW w:w="2660" w:type="dxa"/>
                  <w:shd w:val="clear" w:color="auto" w:fill="E3F1FC"/>
                </w:tcPr>
                <w:p w14:paraId="053DF1B9" w14:textId="77777777" w:rsidR="00631AB4" w:rsidRPr="007F25A5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lastRenderedPageBreak/>
                    <w:t>Income</w:t>
                  </w:r>
                </w:p>
              </w:tc>
              <w:tc>
                <w:tcPr>
                  <w:tcW w:w="1304" w:type="dxa"/>
                  <w:shd w:val="clear" w:color="auto" w:fill="E3F1FC"/>
                </w:tcPr>
                <w:p w14:paraId="346F01C7" w14:textId="77777777" w:rsidR="00631AB4" w:rsidRPr="007F25A5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t>Annual Fee</w:t>
                  </w:r>
                </w:p>
              </w:tc>
              <w:tc>
                <w:tcPr>
                  <w:tcW w:w="1264" w:type="dxa"/>
                  <w:shd w:val="clear" w:color="auto" w:fill="E3F1FC"/>
                </w:tcPr>
                <w:p w14:paraId="21A3F248" w14:textId="77777777" w:rsidR="00631AB4" w:rsidRPr="007F25A5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t>Direct Debit</w:t>
                  </w:r>
                </w:p>
              </w:tc>
              <w:tc>
                <w:tcPr>
                  <w:tcW w:w="1330" w:type="dxa"/>
                  <w:shd w:val="clear" w:color="auto" w:fill="E3F1FC"/>
                </w:tcPr>
                <w:p w14:paraId="29927678" w14:textId="41722706" w:rsidR="00631AB4" w:rsidRPr="007F25A5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3 year </w:t>
                  </w: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br/>
                    <w:t>fee</w:t>
                  </w:r>
                </w:p>
              </w:tc>
              <w:tc>
                <w:tcPr>
                  <w:tcW w:w="1417" w:type="dxa"/>
                  <w:shd w:val="clear" w:color="auto" w:fill="E3F1FC"/>
                </w:tcPr>
                <w:p w14:paraId="72D7A9EA" w14:textId="77777777" w:rsidR="00631AB4" w:rsidRPr="007F25A5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7F25A5">
                    <w:rPr>
                      <w:rFonts w:ascii="Calibri Light" w:eastAsia="MS Gothic" w:hAnsi="Calibri Light" w:cs="Calibri Light"/>
                      <w:b/>
                      <w:bCs/>
                      <w:color w:val="000000" w:themeColor="text1"/>
                      <w:sz w:val="22"/>
                      <w:szCs w:val="22"/>
                    </w:rPr>
                    <w:t>3 year Direct Debit</w:t>
                  </w:r>
                </w:p>
              </w:tc>
            </w:tr>
            <w:tr w:rsidR="00631AB4" w14:paraId="6020A02F" w14:textId="77777777" w:rsidTr="00AF4BE9">
              <w:tc>
                <w:tcPr>
                  <w:tcW w:w="2660" w:type="dxa"/>
                </w:tcPr>
                <w:p w14:paraId="168BD9FD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Less than £30,00</w:t>
                  </w:r>
                </w:p>
              </w:tc>
              <w:tc>
                <w:tcPr>
                  <w:tcW w:w="1304" w:type="dxa"/>
                </w:tcPr>
                <w:p w14:paraId="0E368AE4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Free</w:t>
                  </w:r>
                </w:p>
              </w:tc>
              <w:tc>
                <w:tcPr>
                  <w:tcW w:w="1264" w:type="dxa"/>
                </w:tcPr>
                <w:p w14:paraId="5D7B0758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-</w:t>
                  </w:r>
                </w:p>
              </w:tc>
              <w:tc>
                <w:tcPr>
                  <w:tcW w:w="1330" w:type="dxa"/>
                </w:tcPr>
                <w:p w14:paraId="53D5B5DA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-</w:t>
                  </w:r>
                </w:p>
              </w:tc>
              <w:tc>
                <w:tcPr>
                  <w:tcW w:w="1417" w:type="dxa"/>
                </w:tcPr>
                <w:p w14:paraId="48AE41D7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-</w:t>
                  </w:r>
                </w:p>
              </w:tc>
            </w:tr>
            <w:tr w:rsidR="00631AB4" w14:paraId="21EADF74" w14:textId="77777777" w:rsidTr="00AF4BE9">
              <w:tc>
                <w:tcPr>
                  <w:tcW w:w="2660" w:type="dxa"/>
                </w:tcPr>
                <w:p w14:paraId="5EAE0510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£30,001 - £50,00</w:t>
                  </w:r>
                  <w:r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0</w:t>
                  </w:r>
                </w:p>
              </w:tc>
              <w:tc>
                <w:tcPr>
                  <w:tcW w:w="1304" w:type="dxa"/>
                </w:tcPr>
                <w:p w14:paraId="5505166C" w14:textId="60CD6682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£55</w:t>
                  </w:r>
                </w:p>
              </w:tc>
              <w:tc>
                <w:tcPr>
                  <w:tcW w:w="1264" w:type="dxa"/>
                </w:tcPr>
                <w:p w14:paraId="3F39FE62" w14:textId="2E862B9D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£52</w:t>
                  </w:r>
                </w:p>
              </w:tc>
              <w:tc>
                <w:tcPr>
                  <w:tcW w:w="1330" w:type="dxa"/>
                </w:tcPr>
                <w:p w14:paraId="2EE0C494" w14:textId="726F9A91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£149</w:t>
                  </w:r>
                </w:p>
              </w:tc>
              <w:tc>
                <w:tcPr>
                  <w:tcW w:w="1417" w:type="dxa"/>
                </w:tcPr>
                <w:p w14:paraId="7FE22679" w14:textId="6639FB3B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£141</w:t>
                  </w:r>
                </w:p>
              </w:tc>
            </w:tr>
            <w:tr w:rsidR="00631AB4" w14:paraId="191F69D0" w14:textId="77777777" w:rsidTr="00AF4BE9">
              <w:tc>
                <w:tcPr>
                  <w:tcW w:w="2660" w:type="dxa"/>
                </w:tcPr>
                <w:p w14:paraId="4A8B2368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£50,001 - £100,000</w:t>
                  </w:r>
                </w:p>
              </w:tc>
              <w:tc>
                <w:tcPr>
                  <w:tcW w:w="1304" w:type="dxa"/>
                </w:tcPr>
                <w:p w14:paraId="56DA2472" w14:textId="5C7F8CE3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£124</w:t>
                  </w:r>
                </w:p>
              </w:tc>
              <w:tc>
                <w:tcPr>
                  <w:tcW w:w="1264" w:type="dxa"/>
                </w:tcPr>
                <w:p w14:paraId="09B51730" w14:textId="09E42C4F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£117</w:t>
                  </w:r>
                </w:p>
              </w:tc>
              <w:tc>
                <w:tcPr>
                  <w:tcW w:w="1330" w:type="dxa"/>
                </w:tcPr>
                <w:p w14:paraId="034743E3" w14:textId="665CFAFC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£334</w:t>
                  </w:r>
                </w:p>
              </w:tc>
              <w:tc>
                <w:tcPr>
                  <w:tcW w:w="1417" w:type="dxa"/>
                </w:tcPr>
                <w:p w14:paraId="60041ED3" w14:textId="0C71581D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£315</w:t>
                  </w:r>
                </w:p>
              </w:tc>
            </w:tr>
            <w:tr w:rsidR="00631AB4" w14:paraId="07FF3628" w14:textId="77777777" w:rsidTr="00AF4BE9">
              <w:tc>
                <w:tcPr>
                  <w:tcW w:w="2660" w:type="dxa"/>
                </w:tcPr>
                <w:p w14:paraId="652AFCEB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£100,001 - £500,000</w:t>
                  </w:r>
                </w:p>
              </w:tc>
              <w:tc>
                <w:tcPr>
                  <w:tcW w:w="1304" w:type="dxa"/>
                </w:tcPr>
                <w:p w14:paraId="3D35B197" w14:textId="7E9AC41C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£184</w:t>
                  </w:r>
                </w:p>
              </w:tc>
              <w:tc>
                <w:tcPr>
                  <w:tcW w:w="1264" w:type="dxa"/>
                </w:tcPr>
                <w:p w14:paraId="4FEACF1D" w14:textId="5C1E0A0E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£175</w:t>
                  </w:r>
                </w:p>
              </w:tc>
              <w:tc>
                <w:tcPr>
                  <w:tcW w:w="1330" w:type="dxa"/>
                </w:tcPr>
                <w:p w14:paraId="7E185C87" w14:textId="3C2C78D2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£497</w:t>
                  </w:r>
                </w:p>
              </w:tc>
              <w:tc>
                <w:tcPr>
                  <w:tcW w:w="1417" w:type="dxa"/>
                </w:tcPr>
                <w:p w14:paraId="07A2B4D0" w14:textId="3397C602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£470</w:t>
                  </w:r>
                </w:p>
              </w:tc>
            </w:tr>
            <w:tr w:rsidR="00631AB4" w14:paraId="747C7986" w14:textId="77777777" w:rsidTr="00AF4BE9">
              <w:tc>
                <w:tcPr>
                  <w:tcW w:w="2660" w:type="dxa"/>
                </w:tcPr>
                <w:p w14:paraId="64CD3E8C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£500,000 - £1m</w:t>
                  </w:r>
                </w:p>
              </w:tc>
              <w:tc>
                <w:tcPr>
                  <w:tcW w:w="1304" w:type="dxa"/>
                </w:tcPr>
                <w:p w14:paraId="30E56C88" w14:textId="11E62A58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£445</w:t>
                  </w:r>
                </w:p>
              </w:tc>
              <w:tc>
                <w:tcPr>
                  <w:tcW w:w="1264" w:type="dxa"/>
                </w:tcPr>
                <w:p w14:paraId="6C8177EB" w14:textId="0678F7B1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£422</w:t>
                  </w:r>
                </w:p>
              </w:tc>
              <w:tc>
                <w:tcPr>
                  <w:tcW w:w="1330" w:type="dxa"/>
                </w:tcPr>
                <w:p w14:paraId="3DE25C65" w14:textId="76B95A60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£1,200</w:t>
                  </w:r>
                </w:p>
              </w:tc>
              <w:tc>
                <w:tcPr>
                  <w:tcW w:w="1417" w:type="dxa"/>
                </w:tcPr>
                <w:p w14:paraId="2FFF696E" w14:textId="0E984905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£1,134</w:t>
                  </w:r>
                </w:p>
              </w:tc>
            </w:tr>
            <w:tr w:rsidR="00631AB4" w14:paraId="32858AE1" w14:textId="77777777" w:rsidTr="00AF4BE9">
              <w:tc>
                <w:tcPr>
                  <w:tcW w:w="2660" w:type="dxa"/>
                </w:tcPr>
                <w:p w14:paraId="664EFE57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£1m - £5m</w:t>
                  </w:r>
                </w:p>
              </w:tc>
              <w:tc>
                <w:tcPr>
                  <w:tcW w:w="1304" w:type="dxa"/>
                </w:tcPr>
                <w:p w14:paraId="7F8048C3" w14:textId="165F89C0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£607</w:t>
                  </w:r>
                </w:p>
              </w:tc>
              <w:tc>
                <w:tcPr>
                  <w:tcW w:w="1264" w:type="dxa"/>
                </w:tcPr>
                <w:p w14:paraId="77745606" w14:textId="196230F8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£576</w:t>
                  </w:r>
                </w:p>
              </w:tc>
              <w:tc>
                <w:tcPr>
                  <w:tcW w:w="1330" w:type="dxa"/>
                </w:tcPr>
                <w:p w14:paraId="451527AE" w14:textId="64A8F2F7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£1638</w:t>
                  </w:r>
                </w:p>
              </w:tc>
              <w:tc>
                <w:tcPr>
                  <w:tcW w:w="1417" w:type="dxa"/>
                </w:tcPr>
                <w:p w14:paraId="57A00FA8" w14:textId="3304EB64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£1,547</w:t>
                  </w:r>
                </w:p>
              </w:tc>
            </w:tr>
            <w:tr w:rsidR="00631AB4" w14:paraId="362841D4" w14:textId="77777777" w:rsidTr="00AF4BE9">
              <w:tc>
                <w:tcPr>
                  <w:tcW w:w="2660" w:type="dxa"/>
                </w:tcPr>
                <w:p w14:paraId="482DB454" w14:textId="77777777" w:rsidR="00631AB4" w:rsidRDefault="00631AB4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 w:rsidRPr="00673CF5">
                    <w:rPr>
                      <w:rFonts w:ascii="Calibri Light" w:eastAsia="Times New Roman" w:hAnsi="Calibri Light" w:cs="Calibri Light"/>
                      <w:color w:val="000000" w:themeColor="text1"/>
                      <w:sz w:val="22"/>
                      <w:szCs w:val="22"/>
                      <w:lang w:eastAsia="en-GB"/>
                    </w:rPr>
                    <w:t>Over £5m</w:t>
                  </w:r>
                </w:p>
              </w:tc>
              <w:tc>
                <w:tcPr>
                  <w:tcW w:w="1304" w:type="dxa"/>
                </w:tcPr>
                <w:p w14:paraId="1C6BC526" w14:textId="32473F60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£911</w:t>
                  </w:r>
                </w:p>
              </w:tc>
              <w:tc>
                <w:tcPr>
                  <w:tcW w:w="1264" w:type="dxa"/>
                </w:tcPr>
                <w:p w14:paraId="6D76F2FB" w14:textId="32EECF7C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£866</w:t>
                  </w:r>
                </w:p>
              </w:tc>
              <w:tc>
                <w:tcPr>
                  <w:tcW w:w="1330" w:type="dxa"/>
                </w:tcPr>
                <w:p w14:paraId="07547F86" w14:textId="1B38C2FD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£2,460</w:t>
                  </w:r>
                </w:p>
              </w:tc>
              <w:tc>
                <w:tcPr>
                  <w:tcW w:w="1417" w:type="dxa"/>
                </w:tcPr>
                <w:p w14:paraId="4FACE05D" w14:textId="6A6160BE" w:rsidR="00631AB4" w:rsidRDefault="00705E7C" w:rsidP="00631AB4">
                  <w:pPr>
                    <w:spacing w:before="40" w:after="40"/>
                    <w:rPr>
                      <w:rFonts w:ascii="Calibri Light" w:eastAsia="MS Gothic" w:hAnsi="Calibri Light" w:cs="Calibri Light"/>
                      <w:color w:val="000000" w:themeColor="text1"/>
                    </w:rPr>
                  </w:pPr>
                  <w:r>
                    <w:rPr>
                      <w:rFonts w:ascii="Calibri Light" w:eastAsia="MS Gothic" w:hAnsi="Calibri Light" w:cs="Calibri Light"/>
                      <w:color w:val="000000" w:themeColor="text1"/>
                    </w:rPr>
                    <w:t>£2,324</w:t>
                  </w:r>
                </w:p>
              </w:tc>
            </w:tr>
          </w:tbl>
          <w:p w14:paraId="7863CA64" w14:textId="77777777" w:rsidR="00AF4BE9" w:rsidRPr="00673CF5" w:rsidRDefault="00AF4BE9" w:rsidP="00073B7E">
            <w:pPr>
              <w:spacing w:before="120" w:after="120"/>
              <w:rPr>
                <w:rFonts w:ascii="Calibri Light" w:eastAsia="MS Gothic" w:hAnsi="Calibri Light" w:cs="Calibri Light"/>
                <w:color w:val="000000" w:themeColor="text1"/>
              </w:rPr>
            </w:pPr>
          </w:p>
        </w:tc>
      </w:tr>
      <w:tr w:rsidR="00073B7E" w:rsidRPr="00673CF5" w14:paraId="63E8680A" w14:textId="77777777" w:rsidTr="00283120">
        <w:tc>
          <w:tcPr>
            <w:tcW w:w="3261" w:type="dxa"/>
          </w:tcPr>
          <w:p w14:paraId="0961D48C" w14:textId="195FD264" w:rsidR="00073B7E" w:rsidRPr="00673CF5" w:rsidRDefault="00073B7E" w:rsidP="00073B7E">
            <w:pPr>
              <w:spacing w:before="120" w:after="120"/>
              <w:rPr>
                <w:b/>
                <w:bCs/>
                <w:sz w:val="22"/>
                <w:szCs w:val="22"/>
              </w:rPr>
            </w:pPr>
            <w:r w:rsidRPr="00673CF5">
              <w:rPr>
                <w:b/>
                <w:bCs/>
                <w:sz w:val="22"/>
                <w:szCs w:val="22"/>
              </w:rPr>
              <w:t>How do you intend to pay</w:t>
            </w:r>
            <w:r w:rsidR="003E015E">
              <w:rPr>
                <w:b/>
                <w:bCs/>
                <w:sz w:val="22"/>
                <w:szCs w:val="22"/>
              </w:rPr>
              <w:t xml:space="preserve"> your membership fee</w:t>
            </w:r>
          </w:p>
        </w:tc>
        <w:tc>
          <w:tcPr>
            <w:tcW w:w="5953" w:type="dxa"/>
          </w:tcPr>
          <w:p w14:paraId="3A2CCE05" w14:textId="6AB2C19F" w:rsidR="00073B7E" w:rsidRPr="00673CF5" w:rsidRDefault="00073B7E" w:rsidP="00073B7E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  <w:r w:rsidRPr="00673CF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sdt>
              <w:sdtPr>
                <w:rPr>
                  <w:rFonts w:ascii="Calibri Light" w:hAnsi="Calibri Light" w:cs="Calibri Light"/>
                </w:rPr>
                <w:id w:val="-1524857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5E7C">
                  <w:rPr>
                    <w:rFonts w:ascii="MS Gothic" w:eastAsia="MS Gothic" w:hAnsi="MS Gothic" w:cs="Calibri Light" w:hint="eastAsia"/>
                    <w:sz w:val="22"/>
                    <w:szCs w:val="22"/>
                  </w:rPr>
                  <w:t>☐</w:t>
                </w:r>
              </w:sdtContent>
            </w:sdt>
            <w:r w:rsidRPr="00673CF5">
              <w:rPr>
                <w:rFonts w:ascii="Calibri Light" w:hAnsi="Calibri Light" w:cs="Calibri Light"/>
                <w:sz w:val="22"/>
                <w:szCs w:val="22"/>
              </w:rPr>
              <w:t xml:space="preserve"> Annual    </w:t>
            </w:r>
            <w:sdt>
              <w:sdtPr>
                <w:rPr>
                  <w:rFonts w:ascii="Calibri Light" w:hAnsi="Calibri Light" w:cs="Calibri Light"/>
                </w:rPr>
                <w:id w:val="-1504051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3CF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673CF5">
              <w:rPr>
                <w:rFonts w:ascii="Calibri Light" w:hAnsi="Calibri Light" w:cs="Calibri Light"/>
                <w:sz w:val="22"/>
                <w:szCs w:val="22"/>
              </w:rPr>
              <w:t xml:space="preserve"> Direct Debit   </w:t>
            </w:r>
            <w:sdt>
              <w:sdtPr>
                <w:rPr>
                  <w:rFonts w:ascii="Calibri Light" w:hAnsi="Calibri Light" w:cs="Calibri Light"/>
                </w:rPr>
                <w:id w:val="-1224445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3CF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673CF5">
              <w:rPr>
                <w:rFonts w:ascii="Calibri Light" w:hAnsi="Calibri Light" w:cs="Calibri Light"/>
                <w:sz w:val="22"/>
                <w:szCs w:val="22"/>
              </w:rPr>
              <w:t xml:space="preserve"> 3 year   </w:t>
            </w:r>
            <w:sdt>
              <w:sdtPr>
                <w:rPr>
                  <w:rFonts w:ascii="Calibri Light" w:hAnsi="Calibri Light" w:cs="Calibri Light"/>
                </w:rPr>
                <w:id w:val="-1556852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73CF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673CF5">
              <w:rPr>
                <w:rFonts w:ascii="Calibri Light" w:hAnsi="Calibri Light" w:cs="Calibri Light"/>
                <w:sz w:val="22"/>
                <w:szCs w:val="22"/>
              </w:rPr>
              <w:t xml:space="preserve"> 3 year Direct Debit</w:t>
            </w:r>
          </w:p>
        </w:tc>
      </w:tr>
      <w:tr w:rsidR="00073B7E" w:rsidRPr="00673CF5" w14:paraId="0DD41A02" w14:textId="77777777" w:rsidTr="00283120">
        <w:tc>
          <w:tcPr>
            <w:tcW w:w="3261" w:type="dxa"/>
          </w:tcPr>
          <w:p w14:paraId="3167D2A0" w14:textId="05077242" w:rsidR="00073B7E" w:rsidRPr="00673CF5" w:rsidRDefault="00003664" w:rsidP="00073B7E">
            <w:pPr>
              <w:spacing w:before="120" w:after="12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Please state address or email where fee invoice should be sent</w:t>
            </w:r>
          </w:p>
        </w:tc>
        <w:tc>
          <w:tcPr>
            <w:tcW w:w="5953" w:type="dxa"/>
          </w:tcPr>
          <w:p w14:paraId="77082082" w14:textId="77777777" w:rsidR="00073B7E" w:rsidRPr="00673CF5" w:rsidRDefault="00073B7E" w:rsidP="00073B7E">
            <w:pPr>
              <w:spacing w:before="120" w:after="120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53D638F7" w14:textId="77777777" w:rsidR="00283120" w:rsidRDefault="00283120"/>
    <w:p w14:paraId="3DCD9FF3" w14:textId="77777777" w:rsidR="007F25A5" w:rsidRDefault="007F25A5" w:rsidP="007F25A5">
      <w:pPr>
        <w:spacing w:after="120"/>
      </w:pPr>
      <w:r>
        <w:t>Please contact the Administration office if you have any queries.</w:t>
      </w:r>
    </w:p>
    <w:p w14:paraId="147E0459" w14:textId="77777777" w:rsidR="007F25A5" w:rsidRDefault="007F25A5" w:rsidP="007F25A5">
      <w:r>
        <w:t xml:space="preserve">Please complete the above form and return by email to </w:t>
      </w:r>
      <w:hyperlink r:id="rId7" w:history="1">
        <w:r w:rsidRPr="00A861FE">
          <w:rPr>
            <w:rStyle w:val="Hyperlink"/>
          </w:rPr>
          <w:t>info@ncwgb.org</w:t>
        </w:r>
      </w:hyperlink>
      <w:r>
        <w:t xml:space="preserve"> or post to: </w:t>
      </w:r>
    </w:p>
    <w:p w14:paraId="4179805B" w14:textId="77777777" w:rsidR="007F25A5" w:rsidRDefault="007F25A5" w:rsidP="007F25A5">
      <w:r>
        <w:t>National Council of Women</w:t>
      </w:r>
    </w:p>
    <w:p w14:paraId="6D3DFB79" w14:textId="77777777" w:rsidR="007F25A5" w:rsidRDefault="007F25A5" w:rsidP="007F25A5">
      <w:r>
        <w:t>Administration Office</w:t>
      </w:r>
    </w:p>
    <w:p w14:paraId="7DE537AE" w14:textId="77777777" w:rsidR="007F25A5" w:rsidRDefault="007F25A5" w:rsidP="007F25A5">
      <w:r>
        <w:t>81 Bondgate</w:t>
      </w:r>
    </w:p>
    <w:p w14:paraId="5D960F9C" w14:textId="77777777" w:rsidR="007F25A5" w:rsidRDefault="007F25A5" w:rsidP="007F25A5">
      <w:r>
        <w:t>Darlington</w:t>
      </w:r>
    </w:p>
    <w:p w14:paraId="60E1C82F" w14:textId="77777777" w:rsidR="007F25A5" w:rsidRDefault="007F25A5" w:rsidP="007F25A5">
      <w:r>
        <w:t>Co. Durham, DL3 7JT</w:t>
      </w:r>
    </w:p>
    <w:p w14:paraId="43EB8802" w14:textId="4C2C0CDB" w:rsidR="007F25A5" w:rsidRDefault="007F25A5"/>
    <w:p w14:paraId="0A52BC8C" w14:textId="77777777" w:rsidR="003E015E" w:rsidRPr="0006548B" w:rsidRDefault="003E015E" w:rsidP="003E015E">
      <w:pPr>
        <w:rPr>
          <w:rFonts w:ascii="Calibri" w:hAnsi="Calibri" w:cs="Calibri"/>
          <w:b/>
          <w:bCs/>
          <w:sz w:val="28"/>
          <w:szCs w:val="26"/>
        </w:rPr>
      </w:pPr>
      <w:r w:rsidRPr="0006548B">
        <w:t>Please attach separately a copy of your logo as you would like it to appear on the NCWGB website.</w:t>
      </w:r>
    </w:p>
    <w:p w14:paraId="50F60CB8" w14:textId="2E9E487D" w:rsidR="003E015E" w:rsidRDefault="003E015E"/>
    <w:p w14:paraId="094FAEDE" w14:textId="50F42AC0" w:rsidR="007902EC" w:rsidRDefault="007902EC"/>
    <w:p w14:paraId="4218F91E" w14:textId="5319C6EB" w:rsidR="007902EC" w:rsidRDefault="007902EC"/>
    <w:p w14:paraId="1EF1091A" w14:textId="0F7AE541" w:rsidR="007902EC" w:rsidRPr="007902EC" w:rsidRDefault="007902EC">
      <w:pPr>
        <w:rPr>
          <w:i/>
        </w:rPr>
      </w:pPr>
      <w:r w:rsidRPr="007902EC">
        <w:rPr>
          <w:i/>
        </w:rPr>
        <w:t>13 August 2024</w:t>
      </w:r>
    </w:p>
    <w:sectPr w:rsidR="007902EC" w:rsidRPr="007902EC" w:rsidSect="009D4309"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6EDEAE" w14:textId="77777777" w:rsidR="007641C0" w:rsidRDefault="007641C0" w:rsidP="009D4309">
      <w:r>
        <w:separator/>
      </w:r>
    </w:p>
  </w:endnote>
  <w:endnote w:type="continuationSeparator" w:id="0">
    <w:p w14:paraId="71CBBA9A" w14:textId="77777777" w:rsidR="007641C0" w:rsidRDefault="007641C0" w:rsidP="009D4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6B34E" w14:textId="0DAFA544" w:rsidR="009D4309" w:rsidRDefault="009D4309" w:rsidP="009D4309">
    <w:pPr>
      <w:pStyle w:val="Footer"/>
      <w:tabs>
        <w:tab w:val="clear" w:pos="4513"/>
        <w:tab w:val="clear" w:pos="9026"/>
        <w:tab w:val="left" w:pos="904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94A4D5D" wp14:editId="1C23A951">
          <wp:simplePos x="0" y="0"/>
          <wp:positionH relativeFrom="column">
            <wp:posOffset>-904240</wp:posOffset>
          </wp:positionH>
          <wp:positionV relativeFrom="paragraph">
            <wp:posOffset>-118633</wp:posOffset>
          </wp:positionV>
          <wp:extent cx="7538081" cy="93010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8081" cy="9301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8F34A1" w14:textId="3AD10651" w:rsidR="009D4309" w:rsidRDefault="009D4309" w:rsidP="009D4309">
    <w:pPr>
      <w:pStyle w:val="Footer"/>
      <w:tabs>
        <w:tab w:val="clear" w:pos="4513"/>
        <w:tab w:val="clear" w:pos="9026"/>
        <w:tab w:val="left" w:pos="904"/>
      </w:tabs>
    </w:pPr>
  </w:p>
  <w:p w14:paraId="1980824B" w14:textId="06AA9EC0" w:rsidR="009D4309" w:rsidRDefault="009D4309" w:rsidP="009D4309">
    <w:pPr>
      <w:pStyle w:val="Footer"/>
      <w:tabs>
        <w:tab w:val="clear" w:pos="4513"/>
        <w:tab w:val="clear" w:pos="9026"/>
        <w:tab w:val="left" w:pos="9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4540D" w14:textId="48DE5EA0" w:rsidR="009D4309" w:rsidRDefault="009D4309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A63FE3F" wp14:editId="6B08A528">
          <wp:simplePos x="0" y="0"/>
          <wp:positionH relativeFrom="margin">
            <wp:posOffset>-899795</wp:posOffset>
          </wp:positionH>
          <wp:positionV relativeFrom="paragraph">
            <wp:posOffset>-130698</wp:posOffset>
          </wp:positionV>
          <wp:extent cx="7540618" cy="930415"/>
          <wp:effectExtent l="0" t="0" r="381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618" cy="93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5E69928" w14:textId="485FC265" w:rsidR="009D4309" w:rsidRDefault="009D4309">
    <w:pPr>
      <w:pStyle w:val="Footer"/>
    </w:pPr>
  </w:p>
  <w:p w14:paraId="31271BAC" w14:textId="22C2FEB3" w:rsidR="009D4309" w:rsidRDefault="009D43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78865" w14:textId="77777777" w:rsidR="007641C0" w:rsidRDefault="007641C0" w:rsidP="009D4309">
      <w:r>
        <w:separator/>
      </w:r>
    </w:p>
  </w:footnote>
  <w:footnote w:type="continuationSeparator" w:id="0">
    <w:p w14:paraId="00FF10CC" w14:textId="77777777" w:rsidR="007641C0" w:rsidRDefault="007641C0" w:rsidP="009D43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81C6DB" w14:textId="2A4E86E1" w:rsidR="009D4309" w:rsidRDefault="009D4309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5FE6007" wp14:editId="3F8F1743">
          <wp:simplePos x="0" y="0"/>
          <wp:positionH relativeFrom="column">
            <wp:posOffset>-893135</wp:posOffset>
          </wp:positionH>
          <wp:positionV relativeFrom="paragraph">
            <wp:posOffset>-428315</wp:posOffset>
          </wp:positionV>
          <wp:extent cx="7526624" cy="1932940"/>
          <wp:effectExtent l="0" t="0" r="5080" b="0"/>
          <wp:wrapNone/>
          <wp:docPr id="3" name="Picture 3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0854" cy="19648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14132A" w14:textId="49955EEF" w:rsidR="009D4309" w:rsidRDefault="009D4309">
    <w:pPr>
      <w:pStyle w:val="Header"/>
    </w:pPr>
  </w:p>
  <w:p w14:paraId="6FFA1308" w14:textId="18E24CA3" w:rsidR="009D4309" w:rsidRDefault="009D4309">
    <w:pPr>
      <w:pStyle w:val="Header"/>
    </w:pPr>
  </w:p>
  <w:p w14:paraId="41EF4425" w14:textId="4323AB7A" w:rsidR="009D4309" w:rsidRDefault="009D4309">
    <w:pPr>
      <w:pStyle w:val="Header"/>
    </w:pPr>
  </w:p>
  <w:p w14:paraId="51C091BC" w14:textId="4D200E81" w:rsidR="009D4309" w:rsidRDefault="009D4309">
    <w:pPr>
      <w:pStyle w:val="Header"/>
    </w:pPr>
  </w:p>
  <w:p w14:paraId="189DC897" w14:textId="4F1F8634" w:rsidR="009D4309" w:rsidRDefault="009D4309">
    <w:pPr>
      <w:pStyle w:val="Header"/>
    </w:pPr>
  </w:p>
  <w:p w14:paraId="3F866851" w14:textId="493DB8CC" w:rsidR="009D4309" w:rsidRDefault="009D4309">
    <w:pPr>
      <w:pStyle w:val="Header"/>
    </w:pPr>
  </w:p>
  <w:p w14:paraId="0B20A9F1" w14:textId="66AD9149" w:rsidR="009D4309" w:rsidRDefault="009D4309">
    <w:pPr>
      <w:pStyle w:val="Header"/>
    </w:pPr>
  </w:p>
  <w:p w14:paraId="68846FED" w14:textId="77777777" w:rsidR="009D4309" w:rsidRDefault="009D43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70070"/>
    <w:multiLevelType w:val="hybridMultilevel"/>
    <w:tmpl w:val="DA8A633A"/>
    <w:lvl w:ilvl="0" w:tplc="5BCE715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83C44"/>
    <w:multiLevelType w:val="hybridMultilevel"/>
    <w:tmpl w:val="7EE8EDE6"/>
    <w:lvl w:ilvl="0" w:tplc="5BCE715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DD34BC"/>
    <w:multiLevelType w:val="hybridMultilevel"/>
    <w:tmpl w:val="ADDC7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910E5"/>
    <w:multiLevelType w:val="hybridMultilevel"/>
    <w:tmpl w:val="F00202AE"/>
    <w:lvl w:ilvl="0" w:tplc="EBF806A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874516">
    <w:abstractNumId w:val="2"/>
  </w:num>
  <w:num w:numId="2" w16cid:durableId="1413308408">
    <w:abstractNumId w:val="0"/>
  </w:num>
  <w:num w:numId="3" w16cid:durableId="1873497997">
    <w:abstractNumId w:val="1"/>
  </w:num>
  <w:num w:numId="4" w16cid:durableId="17200847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09"/>
    <w:rsid w:val="00003664"/>
    <w:rsid w:val="00013CB1"/>
    <w:rsid w:val="0006548B"/>
    <w:rsid w:val="00073B7E"/>
    <w:rsid w:val="000B54C8"/>
    <w:rsid w:val="000D4271"/>
    <w:rsid w:val="000F0F3A"/>
    <w:rsid w:val="00111CA9"/>
    <w:rsid w:val="00124C3C"/>
    <w:rsid w:val="001523D5"/>
    <w:rsid w:val="00195ECE"/>
    <w:rsid w:val="001C2113"/>
    <w:rsid w:val="001D5F32"/>
    <w:rsid w:val="00201218"/>
    <w:rsid w:val="00283120"/>
    <w:rsid w:val="002B6E70"/>
    <w:rsid w:val="00337079"/>
    <w:rsid w:val="003860E5"/>
    <w:rsid w:val="003C289F"/>
    <w:rsid w:val="003D2247"/>
    <w:rsid w:val="003D24A1"/>
    <w:rsid w:val="003E015E"/>
    <w:rsid w:val="004672A5"/>
    <w:rsid w:val="00490622"/>
    <w:rsid w:val="0053237E"/>
    <w:rsid w:val="00574B72"/>
    <w:rsid w:val="005B3286"/>
    <w:rsid w:val="005C4527"/>
    <w:rsid w:val="005E0352"/>
    <w:rsid w:val="006033C8"/>
    <w:rsid w:val="00631AB4"/>
    <w:rsid w:val="0067354F"/>
    <w:rsid w:val="00673CF5"/>
    <w:rsid w:val="00705E7C"/>
    <w:rsid w:val="00712259"/>
    <w:rsid w:val="007641C0"/>
    <w:rsid w:val="007902EC"/>
    <w:rsid w:val="007F25A5"/>
    <w:rsid w:val="00920F00"/>
    <w:rsid w:val="00924BE8"/>
    <w:rsid w:val="009347C0"/>
    <w:rsid w:val="00954AE9"/>
    <w:rsid w:val="009756A5"/>
    <w:rsid w:val="009B15AC"/>
    <w:rsid w:val="009D4309"/>
    <w:rsid w:val="009F6AFC"/>
    <w:rsid w:val="00A140DE"/>
    <w:rsid w:val="00A641F5"/>
    <w:rsid w:val="00A67F71"/>
    <w:rsid w:val="00AC6B19"/>
    <w:rsid w:val="00AD0A8B"/>
    <w:rsid w:val="00AE50AC"/>
    <w:rsid w:val="00AF07A9"/>
    <w:rsid w:val="00AF2015"/>
    <w:rsid w:val="00AF4BE9"/>
    <w:rsid w:val="00AF59BC"/>
    <w:rsid w:val="00B045DC"/>
    <w:rsid w:val="00B345AC"/>
    <w:rsid w:val="00BC27E7"/>
    <w:rsid w:val="00CD2403"/>
    <w:rsid w:val="00CE4BA4"/>
    <w:rsid w:val="00D0428A"/>
    <w:rsid w:val="00D26840"/>
    <w:rsid w:val="00D45A64"/>
    <w:rsid w:val="00D95F98"/>
    <w:rsid w:val="00DD644F"/>
    <w:rsid w:val="00E24815"/>
    <w:rsid w:val="00EF1225"/>
    <w:rsid w:val="00FB728A"/>
    <w:rsid w:val="00FE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AC8CB9"/>
  <w15:chartTrackingRefBased/>
  <w15:docId w15:val="{77AFFE51-DA79-3447-980D-739E44B42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HAnsi" w:eastAsiaTheme="minorHAnsi" w:hAnsiTheme="majorHAnsi" w:cs="Calibri Light (Headings)"/>
        <w:sz w:val="22"/>
        <w:szCs w:val="22"/>
        <w:lang w:val="en-GB" w:eastAsia="en-US" w:bidi="ar-SA"/>
        <w14:stylisticSets>
          <w14:styleSet w14:id="2"/>
        </w14:stylisticSets>
        <w14:cntxtAlts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next w:val="NoSpacing"/>
    <w:link w:val="TitleChar"/>
    <w:uiPriority w:val="10"/>
    <w:qFormat/>
    <w:rsid w:val="00490622"/>
    <w:pPr>
      <w:contextualSpacing/>
    </w:pPr>
    <w:rPr>
      <w:rFonts w:ascii="Calibri" w:eastAsiaTheme="majorEastAsia" w:hAnsi="Calibri" w:cstheme="majorBidi"/>
      <w:b/>
      <w:color w:val="27348B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622"/>
    <w:rPr>
      <w:rFonts w:ascii="Calibri" w:eastAsiaTheme="majorEastAsia" w:hAnsi="Calibri" w:cstheme="majorBidi"/>
      <w:b/>
      <w:color w:val="27348B"/>
      <w:spacing w:val="-10"/>
      <w:kern w:val="28"/>
      <w:sz w:val="40"/>
      <w:szCs w:val="56"/>
    </w:rPr>
  </w:style>
  <w:style w:type="paragraph" w:styleId="NoSpacing">
    <w:name w:val="No Spacing"/>
    <w:aliases w:val="Copy"/>
    <w:uiPriority w:val="1"/>
    <w:qFormat/>
    <w:rsid w:val="00490622"/>
    <w:rPr>
      <w:rFonts w:asciiTheme="minorHAnsi" w:eastAsia="Times New Roman" w:hAnsiTheme="minorHAnsi" w:cstheme="minorBidi"/>
      <w:sz w:val="19"/>
      <w:szCs w:val="19"/>
      <w:lang w:eastAsia="en-GB"/>
      <w14:stylisticSets/>
      <w14:cntxtAlts w14:val="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622"/>
    <w:pPr>
      <w:numPr>
        <w:ilvl w:val="1"/>
      </w:numPr>
      <w:spacing w:after="160"/>
    </w:pPr>
    <w:rPr>
      <w:rFonts w:ascii="Calibri" w:eastAsiaTheme="minorEastAsia" w:hAnsi="Calibri" w:cs="Times New Roman (Body CS)"/>
      <w:b/>
      <w:color w:val="E6007E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0622"/>
    <w:rPr>
      <w:rFonts w:ascii="Calibri" w:eastAsiaTheme="minorEastAsia" w:hAnsi="Calibri" w:cs="Times New Roman (Body CS)"/>
      <w:b/>
      <w:color w:val="E6007E"/>
      <w:spacing w:val="15"/>
      <w:sz w:val="24"/>
    </w:rPr>
  </w:style>
  <w:style w:type="paragraph" w:styleId="Header">
    <w:name w:val="header"/>
    <w:basedOn w:val="Normal"/>
    <w:link w:val="HeaderChar"/>
    <w:uiPriority w:val="99"/>
    <w:unhideWhenUsed/>
    <w:rsid w:val="009D430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4309"/>
  </w:style>
  <w:style w:type="paragraph" w:styleId="Footer">
    <w:name w:val="footer"/>
    <w:basedOn w:val="Normal"/>
    <w:link w:val="FooterChar"/>
    <w:uiPriority w:val="99"/>
    <w:unhideWhenUsed/>
    <w:rsid w:val="009D430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4309"/>
  </w:style>
  <w:style w:type="table" w:styleId="TableGrid">
    <w:name w:val="Table Grid"/>
    <w:basedOn w:val="TableNormal"/>
    <w:uiPriority w:val="39"/>
    <w:rsid w:val="00283120"/>
    <w:rPr>
      <w:rFonts w:asciiTheme="minorHAnsi" w:hAnsiTheme="minorHAnsi" w:cstheme="minorBidi"/>
      <w:sz w:val="24"/>
      <w:szCs w:val="24"/>
      <w14:stylisticSets/>
      <w14:cntxtAlts w14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F25A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F59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ncwgb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Grubb</dc:creator>
  <cp:keywords/>
  <dc:description/>
  <cp:lastModifiedBy>Rich Fox</cp:lastModifiedBy>
  <cp:revision>2</cp:revision>
  <cp:lastPrinted>2024-08-01T14:25:00Z</cp:lastPrinted>
  <dcterms:created xsi:type="dcterms:W3CDTF">2024-09-02T14:17:00Z</dcterms:created>
  <dcterms:modified xsi:type="dcterms:W3CDTF">2024-09-02T14:17:00Z</dcterms:modified>
</cp:coreProperties>
</file>